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  <w:bookmarkStart w:id="0" w:name="_GoBack"/>
      <w:bookmarkEnd w:id="0"/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>Tanıtma Gen. Müd.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Şehr-i Dilara Türk Müziği Kons.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2. Uluslararası Halk Dans. Fest.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Azerin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>, Kütüphaneler ve Yayımlar Gen.</w:t>
      </w:r>
      <w:r w:rsidRPr="00A056B6">
        <w:rPr>
          <w:color w:val="000000" w:themeColor="text1"/>
          <w:sz w:val="28"/>
          <w:szCs w:val="28"/>
        </w:rPr>
        <w:t>M.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="005257C4" w:rsidRPr="00A056B6">
        <w:rPr>
          <w:color w:val="000000" w:themeColor="text1"/>
          <w:sz w:val="28"/>
          <w:szCs w:val="28"/>
        </w:rPr>
        <w:br/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Düny. Bilimsel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Türk Düny. Turizm Sempoz.</w:t>
      </w:r>
      <w:r w:rsidR="004E242D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Sosyo-Kültürel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>Türk Dünyası Edebiyat Dergileri Kongresi , TÜRKSOY</w:t>
      </w:r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br/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Expo Batumi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Güzel Sanatlar Gen. Müd.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Ofisleri Çalıştayı</w:t>
      </w:r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br/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Aşık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Arnavutoğlu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El Sanatçıları Buluşması Fest.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>Gastronomi Çalıştayı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>Rıfat Ilgaz Sarı Yazma Fest.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  <w:t>Suğla Yaylası Super Enduro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  <w:t>Ginolu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>Doğanyurt Kestane Balı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Devrekani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>Türk Dün. Moda Kıyafet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İhsangazi Siyez Bulguru Fest.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Acentaları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Astana Leisure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Müd.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>Kültür ve Turizm Bakanlığı  Kütüphaneler ve Yayımlar Gen.</w:t>
      </w:r>
      <w:r w:rsidRPr="00A056B6">
        <w:rPr>
          <w:color w:val="000000" w:themeColor="text1"/>
          <w:sz w:val="28"/>
          <w:szCs w:val="28"/>
        </w:rPr>
        <w:t xml:space="preserve">M.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Ahmet Yesevi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Etnografik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Kahramanlık Türküleri Kons.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22" w:rsidRDefault="00D34922" w:rsidP="001A0126">
      <w:pPr>
        <w:spacing w:after="0" w:line="240" w:lineRule="auto"/>
      </w:pPr>
      <w:r>
        <w:separator/>
      </w:r>
    </w:p>
  </w:endnote>
  <w:endnote w:type="continuationSeparator" w:id="1">
    <w:p w:rsidR="00D34922" w:rsidRDefault="00D34922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22" w:rsidRDefault="00D34922" w:rsidP="001A0126">
      <w:pPr>
        <w:spacing w:after="0" w:line="240" w:lineRule="auto"/>
      </w:pPr>
      <w:r>
        <w:separator/>
      </w:r>
    </w:p>
  </w:footnote>
  <w:footnote w:type="continuationSeparator" w:id="1">
    <w:p w:rsidR="00D34922" w:rsidRDefault="00D34922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0F27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34922"/>
    <w:rsid w:val="00D9391F"/>
    <w:rsid w:val="00DB784B"/>
    <w:rsid w:val="00DC7C53"/>
    <w:rsid w:val="00DE0CB7"/>
    <w:rsid w:val="00DE15D3"/>
    <w:rsid w:val="00DE5CAA"/>
    <w:rsid w:val="00E4039B"/>
    <w:rsid w:val="00E4387D"/>
    <w:rsid w:val="00E45703"/>
    <w:rsid w:val="00E50CCE"/>
    <w:rsid w:val="00E80BAA"/>
    <w:rsid w:val="00E82DCC"/>
    <w:rsid w:val="00E87218"/>
    <w:rsid w:val="00EA349A"/>
    <w:rsid w:val="00EB0BAE"/>
    <w:rsid w:val="00EC2F62"/>
    <w:rsid w:val="00EE638B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KARADENİZ</dc:creator>
  <cp:lastModifiedBy>win7</cp:lastModifiedBy>
  <cp:revision>2</cp:revision>
  <cp:lastPrinted>2018-02-27T15:15:00Z</cp:lastPrinted>
  <dcterms:created xsi:type="dcterms:W3CDTF">2018-03-15T13:51:00Z</dcterms:created>
  <dcterms:modified xsi:type="dcterms:W3CDTF">2018-03-15T13:51:00Z</dcterms:modified>
</cp:coreProperties>
</file>